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85437" w14:textId="1F20D1D0" w:rsidR="00B3679C" w:rsidRPr="00217439" w:rsidRDefault="006D5BA4" w:rsidP="006D5BA4">
      <w:pPr>
        <w:rPr>
          <w:b/>
          <w:bCs/>
        </w:rPr>
      </w:pPr>
      <w:proofErr w:type="spellStart"/>
      <w:r w:rsidRPr="00217439">
        <w:rPr>
          <w:b/>
          <w:bCs/>
        </w:rPr>
        <w:t>Alick’s</w:t>
      </w:r>
      <w:proofErr w:type="spellEnd"/>
      <w:r w:rsidRPr="00217439">
        <w:rPr>
          <w:b/>
          <w:bCs/>
        </w:rPr>
        <w:t xml:space="preserve"> introduction message – transcript</w:t>
      </w:r>
    </w:p>
    <w:p w14:paraId="7A5E0CA9" w14:textId="491DE870" w:rsidR="006D5BA4" w:rsidRDefault="006D5BA4" w:rsidP="006D5BA4"/>
    <w:p w14:paraId="1B6ADC4B" w14:textId="6070BC71" w:rsidR="006D5BA4" w:rsidRDefault="006D5BA4" w:rsidP="006D5BA4">
      <w:r>
        <w:t xml:space="preserve">Welcome to Zambia. We know that you are delegates from different African countries who want to learn more about Zambia and the programme that </w:t>
      </w:r>
      <w:proofErr w:type="gramStart"/>
      <w:r>
        <w:t>it’s</w:t>
      </w:r>
      <w:proofErr w:type="gramEnd"/>
      <w:r>
        <w:t xml:space="preserve"> implementing in inclusive education.</w:t>
      </w:r>
    </w:p>
    <w:p w14:paraId="5FFA254C" w14:textId="1A75C42E" w:rsidR="006D5BA4" w:rsidRDefault="006D5BA4" w:rsidP="006D5BA4"/>
    <w:p w14:paraId="1B6EFC42" w14:textId="7EBFCD68" w:rsidR="006D5BA4" w:rsidRDefault="006D5BA4" w:rsidP="006D5BA4">
      <w:proofErr w:type="spellStart"/>
      <w:r>
        <w:t>Alick</w:t>
      </w:r>
      <w:proofErr w:type="spellEnd"/>
      <w:r>
        <w:t xml:space="preserve"> Nyirenda is my name. </w:t>
      </w:r>
      <w:proofErr w:type="gramStart"/>
      <w:r>
        <w:t>I’m</w:t>
      </w:r>
      <w:proofErr w:type="gramEnd"/>
      <w:r>
        <w:t xml:space="preserve"> the senior adviser for the community-based rehabilitation programme of the Norwegian Association of Disabled. We are piloting in collaboration with the Ministry of General Education programmes on inclusive education in Zambia </w:t>
      </w:r>
    </w:p>
    <w:p w14:paraId="772996AA" w14:textId="4229C878" w:rsidR="006D5BA4" w:rsidRDefault="006D5BA4" w:rsidP="006D5BA4"/>
    <w:p w14:paraId="57FC6F62" w14:textId="010129CD" w:rsidR="006D5BA4" w:rsidRDefault="006D5BA4" w:rsidP="006D5BA4">
      <w:r>
        <w:t>So, we know that you are teacher trainers, you are co-ordinators of programmes, and different interventions, from different African countries. We think that there is a lot we can share with you, and there is also a lot that we can learn from you and your different experiences from West Africa, from within Southern Africa, East Africa, the north and other parts of the world.</w:t>
      </w:r>
    </w:p>
    <w:p w14:paraId="24AD5EBD" w14:textId="2A183428" w:rsidR="006D5BA4" w:rsidRDefault="006D5BA4" w:rsidP="006D5BA4"/>
    <w:p w14:paraId="7D95AA0C" w14:textId="0996EC2E" w:rsidR="006D5BA4" w:rsidRDefault="006D5BA4" w:rsidP="006D5BA4">
      <w:r>
        <w:t xml:space="preserve">So as adviser I just want to welcome you. We are a country that welcomes you. We have 6 pilot schools on inclusive education and we just hope from these 6 pilot schools and some teacher training colleges in Zambia </w:t>
      </w:r>
      <w:proofErr w:type="gramStart"/>
      <w:r>
        <w:t>you’ll</w:t>
      </w:r>
      <w:proofErr w:type="gramEnd"/>
      <w:r>
        <w:t xml:space="preserve"> be able to learn a lot more about what is pertaining when we come to talk about inclusive education.</w:t>
      </w:r>
    </w:p>
    <w:p w14:paraId="7DEF687D" w14:textId="6488840F" w:rsidR="006D5BA4" w:rsidRDefault="006D5BA4" w:rsidP="006D5BA4"/>
    <w:p w14:paraId="643F2F01" w14:textId="59FA2774" w:rsidR="006D5BA4" w:rsidRDefault="006D5BA4" w:rsidP="006D5BA4">
      <w:r>
        <w:t xml:space="preserve">So as partner countries I welcome you as senior adviser from the </w:t>
      </w:r>
      <w:r>
        <w:t>Norwegian Association of Disabled</w:t>
      </w:r>
      <w:r>
        <w:t xml:space="preserve">. You are welcome to Zambia, welcome to Livingstone. Welcome to </w:t>
      </w:r>
      <w:proofErr w:type="spellStart"/>
      <w:r>
        <w:t>Shungu</w:t>
      </w:r>
      <w:proofErr w:type="spellEnd"/>
      <w:r>
        <w:t xml:space="preserve"> – this is one of the pilot schools. You will also be introduced to other pilot schools that will include Riverview School in Kazungula, </w:t>
      </w:r>
      <w:proofErr w:type="spellStart"/>
      <w:r w:rsidR="008579A4">
        <w:t>Katapazi</w:t>
      </w:r>
      <w:proofErr w:type="spellEnd"/>
      <w:r w:rsidR="008579A4">
        <w:t xml:space="preserve"> School as well in Kazungula District, Zimba, </w:t>
      </w:r>
      <w:proofErr w:type="spellStart"/>
      <w:r w:rsidR="008579A4" w:rsidRPr="008579A4">
        <w:t>Nakowa</w:t>
      </w:r>
      <w:proofErr w:type="spellEnd"/>
      <w:r w:rsidR="008579A4">
        <w:t xml:space="preserve"> and </w:t>
      </w:r>
      <w:proofErr w:type="spellStart"/>
      <w:r w:rsidR="008579A4">
        <w:t>Luyaba</w:t>
      </w:r>
      <w:proofErr w:type="spellEnd"/>
      <w:r w:rsidR="008579A4">
        <w:t xml:space="preserve">. Apart from </w:t>
      </w:r>
      <w:proofErr w:type="spellStart"/>
      <w:r w:rsidR="008579A4">
        <w:t>Shungu</w:t>
      </w:r>
      <w:proofErr w:type="spellEnd"/>
      <w:r w:rsidR="008579A4">
        <w:t xml:space="preserve"> here we also have </w:t>
      </w:r>
      <w:proofErr w:type="spellStart"/>
      <w:r w:rsidR="008579A4">
        <w:t>Nakatinde</w:t>
      </w:r>
      <w:proofErr w:type="spellEnd"/>
      <w:r w:rsidR="008579A4">
        <w:t xml:space="preserve"> School in Livingstone.</w:t>
      </w:r>
    </w:p>
    <w:p w14:paraId="5C78AE24" w14:textId="1CBD725F" w:rsidR="008579A4" w:rsidRDefault="008579A4" w:rsidP="006D5BA4"/>
    <w:p w14:paraId="2AD97171" w14:textId="7B6AF7EF" w:rsidR="008579A4" w:rsidRDefault="008579A4" w:rsidP="006D5BA4">
      <w:r>
        <w:t>As you can see, these children are also welcoming you. Can you just say “welcome”?</w:t>
      </w:r>
    </w:p>
    <w:p w14:paraId="51B6776C" w14:textId="60103DC7" w:rsidR="008579A4" w:rsidRDefault="008579A4" w:rsidP="006D5BA4"/>
    <w:p w14:paraId="6A1EE96F" w14:textId="3CF01840" w:rsidR="008579A4" w:rsidRDefault="008579A4" w:rsidP="00217439">
      <w:pPr>
        <w:ind w:left="567"/>
      </w:pPr>
      <w:r>
        <w:t>Children: Welcome!</w:t>
      </w:r>
    </w:p>
    <w:p w14:paraId="01233473" w14:textId="3E9FDC3F" w:rsidR="008579A4" w:rsidRDefault="008579A4" w:rsidP="006D5BA4"/>
    <w:p w14:paraId="15D126C5" w14:textId="453C3808" w:rsidR="008579A4" w:rsidRDefault="008579A4" w:rsidP="006D5BA4">
      <w:r>
        <w:t>Welcome to Zambia.</w:t>
      </w:r>
    </w:p>
    <w:p w14:paraId="323E6605" w14:textId="1EDCA2DD" w:rsidR="008579A4" w:rsidRDefault="008579A4" w:rsidP="006D5BA4"/>
    <w:p w14:paraId="1160B1FC" w14:textId="10A8A7DC" w:rsidR="008579A4" w:rsidRDefault="008579A4" w:rsidP="00217439">
      <w:pPr>
        <w:ind w:left="567"/>
      </w:pPr>
      <w:r>
        <w:t>Children: Welcome to Zambia!</w:t>
      </w:r>
    </w:p>
    <w:p w14:paraId="313C6635" w14:textId="7529DD70" w:rsidR="008579A4" w:rsidRDefault="008579A4" w:rsidP="006D5BA4"/>
    <w:p w14:paraId="6220F7E3" w14:textId="0B541D35" w:rsidR="008579A4" w:rsidRDefault="008579A4" w:rsidP="006D5BA4">
      <w:r>
        <w:t xml:space="preserve">Welcome to </w:t>
      </w:r>
      <w:proofErr w:type="spellStart"/>
      <w:r>
        <w:t>Shungu</w:t>
      </w:r>
      <w:proofErr w:type="spellEnd"/>
      <w:r>
        <w:t>.</w:t>
      </w:r>
    </w:p>
    <w:p w14:paraId="49C76CE2" w14:textId="02A90943" w:rsidR="008579A4" w:rsidRDefault="008579A4" w:rsidP="006D5BA4"/>
    <w:p w14:paraId="29D50165" w14:textId="0C5EC4E3" w:rsidR="008579A4" w:rsidRDefault="008579A4" w:rsidP="00217439">
      <w:pPr>
        <w:ind w:left="567"/>
      </w:pPr>
      <w:r>
        <w:t xml:space="preserve">Children: Welcome to </w:t>
      </w:r>
      <w:proofErr w:type="spellStart"/>
      <w:r>
        <w:t>Shungu</w:t>
      </w:r>
      <w:proofErr w:type="spellEnd"/>
      <w:r>
        <w:t>!</w:t>
      </w:r>
    </w:p>
    <w:p w14:paraId="2AB3E739" w14:textId="52BA365F" w:rsidR="008579A4" w:rsidRDefault="008579A4" w:rsidP="006D5BA4"/>
    <w:p w14:paraId="4CC4AAFC" w14:textId="6D25E7C5" w:rsidR="008579A4" w:rsidRDefault="008579A4" w:rsidP="006D5BA4">
      <w:r>
        <w:t>OK, lovely. [clapping]</w:t>
      </w:r>
    </w:p>
    <w:p w14:paraId="43D30164" w14:textId="10E91F04" w:rsidR="008579A4" w:rsidRDefault="008579A4" w:rsidP="006D5BA4"/>
    <w:p w14:paraId="5A578D15" w14:textId="77777777" w:rsidR="008579A4" w:rsidRDefault="008579A4" w:rsidP="006D5BA4"/>
    <w:sectPr w:rsidR="008579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890EAC"/>
    <w:multiLevelType w:val="multilevel"/>
    <w:tmpl w:val="3208A708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BA4"/>
    <w:rsid w:val="00217439"/>
    <w:rsid w:val="00313B64"/>
    <w:rsid w:val="003642EB"/>
    <w:rsid w:val="006D5BA4"/>
    <w:rsid w:val="008579A4"/>
    <w:rsid w:val="00B3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C7072"/>
  <w15:chartTrackingRefBased/>
  <w15:docId w15:val="{5FCCA2FF-242E-4225-9EDE-6C316647C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2EB"/>
    <w:pPr>
      <w:spacing w:after="0" w:line="240" w:lineRule="auto"/>
    </w:pPr>
    <w:rPr>
      <w:rFonts w:ascii="Arial" w:hAnsi="Arial"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5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Lewis</dc:creator>
  <cp:keywords/>
  <dc:description/>
  <cp:lastModifiedBy>Ingrid Lewis</cp:lastModifiedBy>
  <cp:revision>2</cp:revision>
  <dcterms:created xsi:type="dcterms:W3CDTF">2020-04-29T09:36:00Z</dcterms:created>
  <dcterms:modified xsi:type="dcterms:W3CDTF">2020-04-29T10:34:00Z</dcterms:modified>
</cp:coreProperties>
</file>