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868F" w14:textId="4340DD92" w:rsidR="009A17D7" w:rsidRPr="005F210D" w:rsidRDefault="005F210D">
      <w:pPr>
        <w:rPr>
          <w:b/>
          <w:bCs/>
          <w:sz w:val="32"/>
          <w:szCs w:val="28"/>
        </w:rPr>
      </w:pPr>
      <w:r w:rsidRPr="005F210D">
        <w:rPr>
          <w:b/>
          <w:bCs/>
          <w:sz w:val="32"/>
          <w:szCs w:val="28"/>
        </w:rPr>
        <w:t xml:space="preserve">Transcript - </w:t>
      </w:r>
      <w:r w:rsidRPr="005F210D">
        <w:rPr>
          <w:b/>
          <w:bCs/>
          <w:sz w:val="32"/>
          <w:szCs w:val="28"/>
        </w:rPr>
        <w:t>Who to look for when selecting Principal Trainers?</w:t>
      </w:r>
    </w:p>
    <w:p w14:paraId="2491BFE4" w14:textId="77777777" w:rsidR="009A17D7" w:rsidRDefault="009A17D7"/>
    <w:p w14:paraId="348745E2" w14:textId="64652864" w:rsidR="00773A37" w:rsidRPr="005F210D" w:rsidRDefault="009A17D7">
      <w:pPr>
        <w:rPr>
          <w:strike/>
        </w:rPr>
      </w:pPr>
      <w:r>
        <w:t>At</w:t>
      </w:r>
      <w:r w:rsidRPr="009A17D7">
        <w:t xml:space="preserve"> pre</w:t>
      </w:r>
      <w:r>
        <w:t>-</w:t>
      </w:r>
      <w:r w:rsidRPr="009A17D7">
        <w:t xml:space="preserve">service level </w:t>
      </w:r>
      <w:r>
        <w:t>why</w:t>
      </w:r>
      <w:r w:rsidRPr="009A17D7">
        <w:t xml:space="preserve"> we are choosing methodologi</w:t>
      </w:r>
      <w:r>
        <w:t>sts</w:t>
      </w:r>
      <w:r w:rsidRPr="009A17D7">
        <w:t xml:space="preserve"> is because we need to change the system</w:t>
      </w:r>
      <w:r>
        <w:t>. T</w:t>
      </w:r>
      <w:r w:rsidRPr="009A17D7">
        <w:t>he methodologi</w:t>
      </w:r>
      <w:r>
        <w:t>sts</w:t>
      </w:r>
      <w:r w:rsidRPr="009A17D7">
        <w:t xml:space="preserve"> are revising the curriculum</w:t>
      </w:r>
      <w:r>
        <w:t>,</w:t>
      </w:r>
      <w:r w:rsidRPr="009A17D7">
        <w:t xml:space="preserve"> so by working closely with these pre</w:t>
      </w:r>
      <w:r>
        <w:t>-</w:t>
      </w:r>
      <w:r w:rsidRPr="009A17D7">
        <w:t>service lecturers we are able to look at how we can assist to actually change the curriculum so that when this project ends then we leave in place changes in the curriculum which will ensure that inclusive education is taught to future generations of training teachers and in</w:t>
      </w:r>
      <w:r>
        <w:t>-</w:t>
      </w:r>
      <w:r w:rsidRPr="009A17D7">
        <w:t>service teachers</w:t>
      </w:r>
      <w:r>
        <w:t>.</w:t>
      </w:r>
    </w:p>
    <w:sectPr w:rsidR="00773A37" w:rsidRPr="005F2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D7"/>
    <w:rsid w:val="00061448"/>
    <w:rsid w:val="00313B64"/>
    <w:rsid w:val="003642EB"/>
    <w:rsid w:val="005F210D"/>
    <w:rsid w:val="00773A37"/>
    <w:rsid w:val="009A17D7"/>
    <w:rsid w:val="00AE6018"/>
    <w:rsid w:val="00B3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4C73"/>
  <w15:chartTrackingRefBased/>
  <w15:docId w15:val="{59ED875E-AC61-4D97-B895-CDBFE83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EB"/>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Lewis</dc:creator>
  <cp:keywords/>
  <dc:description/>
  <cp:lastModifiedBy>Alexander Hauschild</cp:lastModifiedBy>
  <cp:revision>3</cp:revision>
  <dcterms:created xsi:type="dcterms:W3CDTF">2020-04-22T03:19:00Z</dcterms:created>
  <dcterms:modified xsi:type="dcterms:W3CDTF">2020-04-22T03:20:00Z</dcterms:modified>
</cp:coreProperties>
</file>