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2759C" w14:textId="4D096943" w:rsidR="008F2757" w:rsidRPr="002D6998" w:rsidRDefault="008F2757" w:rsidP="008F2757">
      <w:pPr>
        <w:rPr>
          <w:b/>
          <w:bCs/>
          <w:sz w:val="36"/>
          <w:szCs w:val="32"/>
        </w:rPr>
      </w:pPr>
      <w:r w:rsidRPr="002D6998">
        <w:rPr>
          <w:b/>
          <w:bCs/>
          <w:sz w:val="36"/>
          <w:szCs w:val="32"/>
        </w:rPr>
        <w:t>Facilitators’ notes on the ‘Young Voices’ video</w:t>
      </w:r>
    </w:p>
    <w:p w14:paraId="37ADEA3A" w14:textId="77777777" w:rsidR="008F2757" w:rsidRDefault="008F2757" w:rsidP="008F2757"/>
    <w:p w14:paraId="2FA5EF88" w14:textId="7546C985" w:rsidR="008F2757" w:rsidRPr="00F45D8B" w:rsidRDefault="008F2757" w:rsidP="008F2757">
      <w:pPr>
        <w:rPr>
          <w:b/>
          <w:bCs/>
          <w:sz w:val="28"/>
          <w:szCs w:val="24"/>
        </w:rPr>
      </w:pPr>
      <w:r w:rsidRPr="00F45D8B">
        <w:rPr>
          <w:b/>
          <w:bCs/>
          <w:sz w:val="28"/>
          <w:szCs w:val="24"/>
        </w:rPr>
        <w:t>Key points mentioned by learners</w:t>
      </w:r>
    </w:p>
    <w:p w14:paraId="0BE2EFFA" w14:textId="77777777" w:rsidR="008F2757" w:rsidRDefault="008F2757" w:rsidP="008F2757"/>
    <w:p w14:paraId="0DEFDCFF" w14:textId="343A3D29" w:rsidR="008F2757" w:rsidRDefault="008F2757" w:rsidP="008F2757">
      <w:pPr>
        <w:pStyle w:val="ListParagraph"/>
        <w:numPr>
          <w:ilvl w:val="0"/>
          <w:numId w:val="1"/>
        </w:numPr>
      </w:pPr>
      <w:r>
        <w:t>Inclusive education means:</w:t>
      </w:r>
    </w:p>
    <w:p w14:paraId="1C1D0CCF" w14:textId="3949105B" w:rsidR="008F2757" w:rsidRDefault="008F2757" w:rsidP="008F2757">
      <w:pPr>
        <w:pStyle w:val="List1"/>
        <w:ind w:left="851"/>
      </w:pPr>
      <w:r>
        <w:t>education is for everyone</w:t>
      </w:r>
    </w:p>
    <w:p w14:paraId="21812383" w14:textId="43055152" w:rsidR="008F2757" w:rsidRDefault="008F2757" w:rsidP="008F2757">
      <w:pPr>
        <w:pStyle w:val="List1"/>
        <w:ind w:left="851"/>
      </w:pPr>
      <w:r>
        <w:t>being part of something</w:t>
      </w:r>
    </w:p>
    <w:p w14:paraId="723C28E9" w14:textId="5F1AD854" w:rsidR="008F2757" w:rsidRDefault="008F2757" w:rsidP="002D6998">
      <w:pPr>
        <w:pStyle w:val="List1"/>
        <w:spacing w:after="120"/>
        <w:ind w:left="850" w:hanging="357"/>
      </w:pPr>
      <w:r>
        <w:t>education extended to everyone who may not have a chance to learn.</w:t>
      </w:r>
    </w:p>
    <w:p w14:paraId="5468F29C" w14:textId="6FA16251" w:rsidR="008F2757" w:rsidRDefault="008F2757" w:rsidP="008F2757">
      <w:pPr>
        <w:pStyle w:val="ListParagraph"/>
        <w:numPr>
          <w:ilvl w:val="0"/>
          <w:numId w:val="1"/>
        </w:numPr>
      </w:pPr>
      <w:r>
        <w:t>Access to safe water at school is important so:</w:t>
      </w:r>
    </w:p>
    <w:p w14:paraId="213AB5C9" w14:textId="1723D32C" w:rsidR="008F2757" w:rsidRDefault="008F2757" w:rsidP="008F2757">
      <w:pPr>
        <w:pStyle w:val="List1"/>
        <w:ind w:left="851"/>
      </w:pPr>
      <w:r>
        <w:t xml:space="preserve">learners </w:t>
      </w:r>
      <w:proofErr w:type="gramStart"/>
      <w:r>
        <w:t>don’t</w:t>
      </w:r>
      <w:proofErr w:type="gramEnd"/>
      <w:r>
        <w:t xml:space="preserve"> miss out on learning when they go to fetch water</w:t>
      </w:r>
    </w:p>
    <w:p w14:paraId="08FA6810" w14:textId="635510C2" w:rsidR="008F2757" w:rsidRDefault="008F2757" w:rsidP="002D6998">
      <w:pPr>
        <w:pStyle w:val="List1"/>
        <w:spacing w:after="120"/>
        <w:ind w:left="851" w:hanging="357"/>
      </w:pPr>
      <w:r>
        <w:t>they have water available to drink, to bathe, keep the school clean.</w:t>
      </w:r>
    </w:p>
    <w:p w14:paraId="0976D335" w14:textId="5F5010B4" w:rsidR="008F2757" w:rsidRDefault="008F2757" w:rsidP="002D6998">
      <w:pPr>
        <w:pStyle w:val="ListParagraph"/>
        <w:numPr>
          <w:ilvl w:val="0"/>
          <w:numId w:val="1"/>
        </w:numPr>
        <w:spacing w:after="120"/>
        <w:ind w:hanging="357"/>
        <w:contextualSpacing w:val="0"/>
      </w:pPr>
      <w:r>
        <w:t xml:space="preserve">Electricity in school helps residential learners do their homework and read in the evenings. </w:t>
      </w:r>
    </w:p>
    <w:p w14:paraId="2E913DDF" w14:textId="605A5AC6" w:rsidR="008F2757" w:rsidRDefault="008F2757" w:rsidP="002D6998">
      <w:pPr>
        <w:pStyle w:val="ListParagraph"/>
        <w:numPr>
          <w:ilvl w:val="0"/>
          <w:numId w:val="1"/>
        </w:numPr>
        <w:spacing w:after="120"/>
        <w:ind w:hanging="357"/>
        <w:contextualSpacing w:val="0"/>
      </w:pPr>
      <w:r>
        <w:t xml:space="preserve">It is important to have a quiet, peaceful place within the school grounds for reading and relaxing. </w:t>
      </w:r>
    </w:p>
    <w:p w14:paraId="14FF4E89" w14:textId="21737CB8" w:rsidR="008F2757" w:rsidRDefault="008F2757" w:rsidP="002D6998">
      <w:pPr>
        <w:pStyle w:val="ListParagraph"/>
        <w:numPr>
          <w:ilvl w:val="0"/>
          <w:numId w:val="1"/>
        </w:numPr>
        <w:spacing w:after="120"/>
        <w:ind w:hanging="357"/>
        <w:contextualSpacing w:val="0"/>
      </w:pPr>
      <w:r>
        <w:t xml:space="preserve">Inclusive education is not just for children with disabilities but for </w:t>
      </w:r>
      <w:proofErr w:type="gramStart"/>
      <w:r>
        <w:t>very young</w:t>
      </w:r>
      <w:proofErr w:type="gramEnd"/>
      <w:r>
        <w:t xml:space="preserve"> children, poor and illiterate children. </w:t>
      </w:r>
    </w:p>
    <w:p w14:paraId="7235FA9B" w14:textId="77777777" w:rsidR="008F2757" w:rsidRDefault="008F2757" w:rsidP="002D6998">
      <w:pPr>
        <w:pStyle w:val="ListParagraph"/>
        <w:numPr>
          <w:ilvl w:val="0"/>
          <w:numId w:val="1"/>
        </w:numPr>
        <w:spacing w:after="120"/>
        <w:ind w:hanging="357"/>
        <w:contextualSpacing w:val="0"/>
      </w:pPr>
      <w:r>
        <w:t xml:space="preserve">Working together and helping each other means students participate in activities and </w:t>
      </w:r>
      <w:proofErr w:type="gramStart"/>
      <w:r>
        <w:t>don’t</w:t>
      </w:r>
      <w:proofErr w:type="gramEnd"/>
      <w:r>
        <w:t xml:space="preserve"> feel isolated. </w:t>
      </w:r>
    </w:p>
    <w:p w14:paraId="21748BED" w14:textId="5A4B172A" w:rsidR="008F2757" w:rsidRDefault="008F2757" w:rsidP="002D6998">
      <w:pPr>
        <w:pStyle w:val="ListParagraph"/>
        <w:numPr>
          <w:ilvl w:val="0"/>
          <w:numId w:val="1"/>
        </w:numPr>
        <w:spacing w:after="120"/>
        <w:ind w:hanging="357"/>
        <w:contextualSpacing w:val="0"/>
      </w:pPr>
      <w:r>
        <w:t xml:space="preserve">Helping others </w:t>
      </w:r>
      <w:proofErr w:type="gramStart"/>
      <w:r>
        <w:t>doesn’t</w:t>
      </w:r>
      <w:proofErr w:type="gramEnd"/>
      <w:r>
        <w:t xml:space="preserve"> hinder your own progress, and makes others feel more included. </w:t>
      </w:r>
    </w:p>
    <w:p w14:paraId="0F28D8BE" w14:textId="47E8BFF1" w:rsidR="008F2757" w:rsidRDefault="008F2757" w:rsidP="002D6998">
      <w:pPr>
        <w:pStyle w:val="ListParagraph"/>
        <w:numPr>
          <w:ilvl w:val="0"/>
          <w:numId w:val="1"/>
        </w:numPr>
        <w:spacing w:after="120"/>
        <w:ind w:hanging="357"/>
        <w:contextualSpacing w:val="0"/>
      </w:pPr>
      <w:r>
        <w:t>It is good to have places in school where you can spend time with your friends.</w:t>
      </w:r>
    </w:p>
    <w:p w14:paraId="2D0FBC1A" w14:textId="32985014" w:rsidR="008F2757" w:rsidRDefault="008F2757" w:rsidP="002D6998">
      <w:pPr>
        <w:pStyle w:val="ListParagraph"/>
        <w:numPr>
          <w:ilvl w:val="0"/>
          <w:numId w:val="1"/>
        </w:numPr>
        <w:spacing w:after="120"/>
        <w:ind w:hanging="357"/>
        <w:contextualSpacing w:val="0"/>
      </w:pPr>
      <w:r>
        <w:t>It is important to have friends at school and have time to spend with them.</w:t>
      </w:r>
    </w:p>
    <w:p w14:paraId="4FB00B6F" w14:textId="46532B7A" w:rsidR="008F2757" w:rsidRDefault="008F2757" w:rsidP="002D6998">
      <w:pPr>
        <w:pStyle w:val="ListParagraph"/>
        <w:numPr>
          <w:ilvl w:val="0"/>
          <w:numId w:val="1"/>
        </w:numPr>
        <w:spacing w:after="120"/>
        <w:ind w:hanging="357"/>
        <w:contextualSpacing w:val="0"/>
      </w:pPr>
      <w:r>
        <w:t>Vocational skills are important for future work.</w:t>
      </w:r>
    </w:p>
    <w:p w14:paraId="2FB380EF" w14:textId="3F776E85" w:rsidR="008F2757" w:rsidRDefault="008F2757" w:rsidP="002D6998">
      <w:pPr>
        <w:pStyle w:val="ListParagraph"/>
        <w:numPr>
          <w:ilvl w:val="0"/>
          <w:numId w:val="1"/>
        </w:numPr>
        <w:spacing w:after="120"/>
        <w:ind w:hanging="357"/>
        <w:contextualSpacing w:val="0"/>
      </w:pPr>
      <w:r>
        <w:t>It is helpful to have a school library so learners can borrow books and read/study in their own time.</w:t>
      </w:r>
    </w:p>
    <w:p w14:paraId="146621F9" w14:textId="49B07377" w:rsidR="008F2757" w:rsidRDefault="008F2757" w:rsidP="002D6998">
      <w:pPr>
        <w:pStyle w:val="ListParagraph"/>
        <w:numPr>
          <w:ilvl w:val="0"/>
          <w:numId w:val="1"/>
        </w:numPr>
        <w:spacing w:after="120"/>
        <w:ind w:hanging="357"/>
        <w:contextualSpacing w:val="0"/>
      </w:pPr>
      <w:r>
        <w:t xml:space="preserve">It is important for schools to have good health and hygiene practices to avoid learners getting ill which disrupts their education. </w:t>
      </w:r>
    </w:p>
    <w:p w14:paraId="2D321C6F" w14:textId="7C9BAE70" w:rsidR="008F2757" w:rsidRDefault="008F2757" w:rsidP="008F2757">
      <w:pPr>
        <w:pStyle w:val="ListParagraph"/>
        <w:numPr>
          <w:ilvl w:val="0"/>
          <w:numId w:val="1"/>
        </w:numPr>
      </w:pPr>
      <w:r>
        <w:t xml:space="preserve">It is important to have clean safe and accessible toilets </w:t>
      </w:r>
      <w:r w:rsidR="002D6998">
        <w:t xml:space="preserve">so </w:t>
      </w:r>
      <w:r>
        <w:t xml:space="preserve">learners </w:t>
      </w:r>
      <w:r w:rsidR="002D6998">
        <w:t xml:space="preserve">with disabilities </w:t>
      </w:r>
      <w:proofErr w:type="gramStart"/>
      <w:r w:rsidR="002D6998">
        <w:t>don’t</w:t>
      </w:r>
      <w:proofErr w:type="gramEnd"/>
      <w:r w:rsidR="002D6998">
        <w:t xml:space="preserve"> </w:t>
      </w:r>
      <w:r>
        <w:t xml:space="preserve">lose their independence. </w:t>
      </w:r>
    </w:p>
    <w:p w14:paraId="76799308" w14:textId="77777777" w:rsidR="008F2757" w:rsidRDefault="008F2757" w:rsidP="008F2757"/>
    <w:p w14:paraId="310A8967" w14:textId="37BD92EF" w:rsidR="008F2757" w:rsidRPr="00F45D8B" w:rsidRDefault="008F2757" w:rsidP="008F2757">
      <w:pPr>
        <w:rPr>
          <w:b/>
          <w:bCs/>
          <w:sz w:val="28"/>
          <w:szCs w:val="24"/>
        </w:rPr>
      </w:pPr>
      <w:r w:rsidRPr="00F45D8B">
        <w:rPr>
          <w:b/>
          <w:bCs/>
          <w:sz w:val="28"/>
          <w:szCs w:val="24"/>
        </w:rPr>
        <w:t>Any strategies you notice that have helped these learners express their opinions about education</w:t>
      </w:r>
    </w:p>
    <w:p w14:paraId="7C45F2AE" w14:textId="77777777" w:rsidR="008F2757" w:rsidRDefault="008F2757" w:rsidP="008F2757"/>
    <w:p w14:paraId="227BFB3E" w14:textId="2CE0F86E" w:rsidR="008F2757" w:rsidRDefault="002D6998" w:rsidP="00F33D65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</w:pPr>
      <w:r>
        <w:t>S</w:t>
      </w:r>
      <w:r w:rsidR="008F2757">
        <w:t>ign language interpreter support</w:t>
      </w:r>
      <w:r>
        <w:t>ing</w:t>
      </w:r>
      <w:r w:rsidR="008F2757">
        <w:t xml:space="preserve"> deaf learners to communicate and participate.</w:t>
      </w:r>
    </w:p>
    <w:p w14:paraId="19678804" w14:textId="750A03BC" w:rsidR="008F2757" w:rsidRDefault="008F2757" w:rsidP="00F33D65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</w:pPr>
      <w:r>
        <w:t xml:space="preserve">An ‘open door’ policy by the </w:t>
      </w:r>
      <w:r w:rsidR="002D6998">
        <w:t>h</w:t>
      </w:r>
      <w:r>
        <w:t>ead</w:t>
      </w:r>
      <w:r w:rsidR="002D6998">
        <w:t xml:space="preserve"> </w:t>
      </w:r>
      <w:r>
        <w:t>teacher allows lea</w:t>
      </w:r>
      <w:r w:rsidR="002D6998">
        <w:t>r</w:t>
      </w:r>
      <w:r>
        <w:t>ners to feel confident and supported to express their opinions and to have a space to discuss any issues they are facing.</w:t>
      </w:r>
    </w:p>
    <w:p w14:paraId="33D9BC93" w14:textId="03BE31E3" w:rsidR="008F2757" w:rsidRDefault="002D6998" w:rsidP="00F33D65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</w:pPr>
      <w:r>
        <w:t>Diverse</w:t>
      </w:r>
      <w:r w:rsidR="008F2757">
        <w:t xml:space="preserve"> teaching methods such as drawing pictures, singing, etc</w:t>
      </w:r>
      <w:r w:rsidR="00F33D65">
        <w:t>,</w:t>
      </w:r>
      <w:r w:rsidR="008F2757">
        <w:t xml:space="preserve"> gives learners an opportunity </w:t>
      </w:r>
      <w:r w:rsidR="00691A17">
        <w:t xml:space="preserve">to </w:t>
      </w:r>
      <w:r w:rsidR="00237402">
        <w:t xml:space="preserve">gain confidence in </w:t>
      </w:r>
      <w:r w:rsidR="00691A17">
        <w:t>express</w:t>
      </w:r>
      <w:r w:rsidR="00237402">
        <w:t>ing</w:t>
      </w:r>
      <w:r w:rsidR="00691A17">
        <w:t xml:space="preserve"> themselves creatively</w:t>
      </w:r>
      <w:r w:rsidR="008F2757">
        <w:t>.</w:t>
      </w:r>
    </w:p>
    <w:p w14:paraId="432412F1" w14:textId="782ADFE9" w:rsidR="008F2757" w:rsidRDefault="008F2757" w:rsidP="00F33D65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</w:pPr>
      <w:r>
        <w:lastRenderedPageBreak/>
        <w:t>Group work and different</w:t>
      </w:r>
      <w:r w:rsidR="00360B84">
        <w:t xml:space="preserve"> arrangement of</w:t>
      </w:r>
      <w:r>
        <w:t xml:space="preserve"> the classroom enables learners to </w:t>
      </w:r>
      <w:r w:rsidR="00586CD9">
        <w:t xml:space="preserve">interact, </w:t>
      </w:r>
      <w:r>
        <w:t xml:space="preserve">promoting </w:t>
      </w:r>
      <w:r w:rsidR="00360B84">
        <w:t xml:space="preserve">the development of </w:t>
      </w:r>
      <w:r>
        <w:t>social</w:t>
      </w:r>
      <w:r w:rsidR="00586CD9">
        <w:t xml:space="preserve">, communication and collaboration </w:t>
      </w:r>
      <w:r>
        <w:t>skills</w:t>
      </w:r>
      <w:r w:rsidR="00586CD9">
        <w:t>.</w:t>
      </w:r>
    </w:p>
    <w:p w14:paraId="59F78296" w14:textId="50F84636" w:rsidR="008F2757" w:rsidRDefault="008F2757" w:rsidP="00F33D65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</w:pPr>
      <w:r>
        <w:t>Providing a safe space for reading and relaxing makes learners feel protected at school</w:t>
      </w:r>
      <w:r w:rsidR="00586CD9">
        <w:t xml:space="preserve">, which may make them feel more </w:t>
      </w:r>
      <w:r w:rsidR="004171B1">
        <w:t>confident to express themselves</w:t>
      </w:r>
      <w:r w:rsidR="00360B84">
        <w:t xml:space="preserve"> / their opinions</w:t>
      </w:r>
      <w:r>
        <w:t>.</w:t>
      </w:r>
    </w:p>
    <w:p w14:paraId="15B296A5" w14:textId="52729186" w:rsidR="008F2757" w:rsidRDefault="008F2757" w:rsidP="00F33D65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</w:pPr>
      <w:r>
        <w:t xml:space="preserve">The volunteer ‘buddy’ system enables </w:t>
      </w:r>
      <w:r w:rsidR="004171B1">
        <w:t xml:space="preserve">learners with and without disabilities </w:t>
      </w:r>
      <w:r w:rsidR="009E2AFE">
        <w:t>to partner and boost each other’s</w:t>
      </w:r>
      <w:r>
        <w:t xml:space="preserve"> independence and </w:t>
      </w:r>
      <w:r w:rsidR="009E2AFE">
        <w:t xml:space="preserve">social and </w:t>
      </w:r>
      <w:r w:rsidR="00F33D65">
        <w:t>communication</w:t>
      </w:r>
      <w:r>
        <w:t xml:space="preserve"> skills.</w:t>
      </w:r>
    </w:p>
    <w:p w14:paraId="55789868" w14:textId="1A5C357A" w:rsidR="00B3679C" w:rsidRDefault="008F2757" w:rsidP="002D6998">
      <w:pPr>
        <w:pStyle w:val="ListParagraph"/>
        <w:numPr>
          <w:ilvl w:val="0"/>
          <w:numId w:val="1"/>
        </w:numPr>
      </w:pPr>
      <w:r>
        <w:t xml:space="preserve">Posters on the walls </w:t>
      </w:r>
      <w:r w:rsidR="009E2AFE">
        <w:t xml:space="preserve">are a way to enable </w:t>
      </w:r>
      <w:r w:rsidR="00F33D65">
        <w:t>learners to express themselves</w:t>
      </w:r>
      <w:r>
        <w:t>.</w:t>
      </w:r>
    </w:p>
    <w:sectPr w:rsidR="00B3679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F449F" w14:textId="77777777" w:rsidR="00AC418E" w:rsidRDefault="00AC418E" w:rsidP="00AC418E">
      <w:r>
        <w:separator/>
      </w:r>
    </w:p>
  </w:endnote>
  <w:endnote w:type="continuationSeparator" w:id="0">
    <w:p w14:paraId="5B1FBD34" w14:textId="77777777" w:rsidR="00AC418E" w:rsidRDefault="00AC418E" w:rsidP="00AC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1164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DABCE6" w14:textId="167FAA8F" w:rsidR="00AC418E" w:rsidRDefault="00AC41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0C926A" w14:textId="77777777" w:rsidR="00AC418E" w:rsidRDefault="00AC4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ED06A" w14:textId="77777777" w:rsidR="00AC418E" w:rsidRDefault="00AC418E" w:rsidP="00AC418E">
      <w:r>
        <w:separator/>
      </w:r>
    </w:p>
  </w:footnote>
  <w:footnote w:type="continuationSeparator" w:id="0">
    <w:p w14:paraId="26097FDC" w14:textId="77777777" w:rsidR="00AC418E" w:rsidRDefault="00AC418E" w:rsidP="00AC4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12C6D"/>
    <w:multiLevelType w:val="hybridMultilevel"/>
    <w:tmpl w:val="853E31D0"/>
    <w:lvl w:ilvl="0" w:tplc="9FBA3CB0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A4D3A3E"/>
    <w:multiLevelType w:val="hybridMultilevel"/>
    <w:tmpl w:val="1A267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1C0B26"/>
    <w:multiLevelType w:val="hybridMultilevel"/>
    <w:tmpl w:val="E3EC58E2"/>
    <w:lvl w:ilvl="0" w:tplc="B52858FE">
      <w:start w:val="1"/>
      <w:numFmt w:val="bullet"/>
      <w:lvlText w:val="̶"/>
      <w:lvlJc w:val="left"/>
      <w:pPr>
        <w:ind w:left="720" w:hanging="360"/>
      </w:pPr>
      <w:rPr>
        <w:rFonts w:ascii="Calibri Light" w:hAnsi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4FD68C9"/>
    <w:multiLevelType w:val="hybridMultilevel"/>
    <w:tmpl w:val="B04E33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2858FE">
      <w:start w:val="1"/>
      <w:numFmt w:val="bullet"/>
      <w:pStyle w:val="List1"/>
      <w:lvlText w:val="̶"/>
      <w:lvlJc w:val="left"/>
      <w:pPr>
        <w:ind w:left="1080" w:hanging="360"/>
      </w:pPr>
      <w:rPr>
        <w:rFonts w:ascii="Calibri Light" w:hAnsi="Calibri Light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57"/>
    <w:rsid w:val="00237402"/>
    <w:rsid w:val="002D6998"/>
    <w:rsid w:val="00313B64"/>
    <w:rsid w:val="00360B84"/>
    <w:rsid w:val="003642EB"/>
    <w:rsid w:val="004171B1"/>
    <w:rsid w:val="00586CD9"/>
    <w:rsid w:val="00624DEB"/>
    <w:rsid w:val="00691A17"/>
    <w:rsid w:val="008F2757"/>
    <w:rsid w:val="009E2AFE"/>
    <w:rsid w:val="00AC418E"/>
    <w:rsid w:val="00B3679C"/>
    <w:rsid w:val="00B86C91"/>
    <w:rsid w:val="00F33D65"/>
    <w:rsid w:val="00F4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F0CAD"/>
  <w15:chartTrackingRefBased/>
  <w15:docId w15:val="{D9F90A75-7FB3-47CC-AF0C-CB95747B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2EB"/>
    <w:pPr>
      <w:spacing w:after="0" w:line="240" w:lineRule="auto"/>
    </w:pPr>
    <w:rPr>
      <w:rFonts w:ascii="Arial" w:hAnsi="Arial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757"/>
    <w:pPr>
      <w:ind w:left="720"/>
      <w:contextualSpacing/>
    </w:pPr>
  </w:style>
  <w:style w:type="paragraph" w:customStyle="1" w:styleId="List1">
    <w:name w:val="List1"/>
    <w:basedOn w:val="Normal"/>
    <w:rsid w:val="008F2757"/>
    <w:pPr>
      <w:numPr>
        <w:ilvl w:val="1"/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AC41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18E"/>
    <w:rPr>
      <w:rFonts w:ascii="Arial" w:hAnsi="Arial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AC41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18E"/>
    <w:rPr>
      <w:rFonts w:ascii="Arial" w:hAnsi="Arial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6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Lewis</dc:creator>
  <cp:keywords/>
  <dc:description/>
  <cp:lastModifiedBy>Ingrid Lewis</cp:lastModifiedBy>
  <cp:revision>12</cp:revision>
  <dcterms:created xsi:type="dcterms:W3CDTF">2020-04-29T14:22:00Z</dcterms:created>
  <dcterms:modified xsi:type="dcterms:W3CDTF">2020-05-01T14:40:00Z</dcterms:modified>
</cp:coreProperties>
</file>