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CA03B" w14:textId="77777777" w:rsidR="00F8080D" w:rsidRDefault="00F8080D" w:rsidP="00F8080D">
      <w:pPr>
        <w:pStyle w:val="BodyText"/>
        <w:rPr>
          <w:rFonts w:ascii="Arial" w:hAnsi="Arial" w:cs="Arial"/>
          <w:b/>
          <w:sz w:val="32"/>
          <w:szCs w:val="32"/>
        </w:rPr>
      </w:pPr>
      <w:r w:rsidRPr="00BA76AE">
        <w:rPr>
          <w:rFonts w:ascii="Arial" w:hAnsi="Arial" w:cs="Arial"/>
          <w:b/>
          <w:sz w:val="32"/>
          <w:szCs w:val="32"/>
        </w:rPr>
        <w:t>Together for Inclusion</w:t>
      </w:r>
    </w:p>
    <w:p w14:paraId="41FB5F8B" w14:textId="167137ED" w:rsidR="00F8080D" w:rsidRPr="00F8080D" w:rsidRDefault="00F8080D" w:rsidP="00F8080D">
      <w:pPr>
        <w:pStyle w:val="BodyText"/>
        <w:rPr>
          <w:rFonts w:ascii="Arial" w:hAnsi="Arial" w:cs="Arial"/>
          <w:b/>
          <w:color w:val="002060"/>
          <w:sz w:val="36"/>
          <w:szCs w:val="36"/>
        </w:rPr>
      </w:pPr>
      <w:r w:rsidRPr="00F8080D">
        <w:rPr>
          <w:rFonts w:ascii="Arial" w:hAnsi="Arial" w:cs="Arial"/>
          <w:b/>
          <w:color w:val="002060"/>
          <w:sz w:val="36"/>
          <w:szCs w:val="36"/>
        </w:rPr>
        <w:t>Evaluation – Zambia inclusive education teacher training virtual study tour</w:t>
      </w:r>
    </w:p>
    <w:p w14:paraId="638D29EA" w14:textId="77777777" w:rsidR="00F8080D" w:rsidRPr="005D41CB" w:rsidRDefault="00F8080D" w:rsidP="00F8080D">
      <w:pPr>
        <w:rPr>
          <w:rFonts w:ascii="Arial" w:hAnsi="Arial" w:cs="Arial"/>
          <w:lang w:val="en-GB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716"/>
        <w:gridCol w:w="1701"/>
        <w:gridCol w:w="1560"/>
        <w:gridCol w:w="1559"/>
        <w:gridCol w:w="1417"/>
        <w:gridCol w:w="1418"/>
      </w:tblGrid>
      <w:tr w:rsidR="00F8080D" w:rsidRPr="00CD6C52" w14:paraId="5F272356" w14:textId="77777777" w:rsidTr="00F8080D">
        <w:trPr>
          <w:cantSplit/>
          <w:trHeight w:val="466"/>
        </w:trPr>
        <w:tc>
          <w:tcPr>
            <w:tcW w:w="13887" w:type="dxa"/>
            <w:gridSpan w:val="7"/>
            <w:shd w:val="clear" w:color="auto" w:fill="D9E2F3" w:themeFill="accent1" w:themeFillTint="33"/>
          </w:tcPr>
          <w:p w14:paraId="01D95E36" w14:textId="12FA66E3" w:rsidR="00F8080D" w:rsidRPr="00CD6C52" w:rsidRDefault="00F8080D" w:rsidP="00564C01">
            <w:pPr>
              <w:pStyle w:val="Heading4"/>
              <w:rPr>
                <w:rFonts w:ascii="Calibri" w:hAnsi="Calibri" w:cs="Calibri"/>
                <w:i w:val="0"/>
                <w:iCs w:val="0"/>
                <w:szCs w:val="28"/>
                <w:lang w:val="en-GB"/>
              </w:rPr>
            </w:pPr>
            <w:r w:rsidRPr="00CD6C52">
              <w:rPr>
                <w:rFonts w:ascii="Calibri" w:hAnsi="Calibri" w:cs="Calibri"/>
                <w:i w:val="0"/>
                <w:iCs w:val="0"/>
                <w:szCs w:val="28"/>
                <w:lang w:val="en-GB"/>
              </w:rPr>
              <w:t>Aims</w:t>
            </w:r>
          </w:p>
          <w:p w14:paraId="1A2CB51A" w14:textId="7BEB8621" w:rsidR="00F8080D" w:rsidRPr="00CD6C52" w:rsidRDefault="00F8080D" w:rsidP="00CD6C52">
            <w:pPr>
              <w:spacing w:after="120"/>
              <w:rPr>
                <w:rFonts w:ascii="Calibri" w:hAnsi="Calibri" w:cs="Calibri"/>
                <w:sz w:val="28"/>
                <w:szCs w:val="28"/>
              </w:rPr>
            </w:pPr>
            <w:r w:rsidRPr="00CD6C52">
              <w:rPr>
                <w:rFonts w:ascii="Calibri" w:hAnsi="Calibri" w:cs="Calibri"/>
                <w:sz w:val="28"/>
                <w:szCs w:val="28"/>
              </w:rPr>
              <w:t>Here is a reminder of the aims for the virtual study tour.</w:t>
            </w:r>
          </w:p>
          <w:p w14:paraId="329D8F4C" w14:textId="3C300B42" w:rsidR="00F8080D" w:rsidRPr="00CD6C52" w:rsidRDefault="00F8080D" w:rsidP="00F8080D">
            <w:pPr>
              <w:rPr>
                <w:rFonts w:ascii="Calibri" w:hAnsi="Calibri" w:cs="Calibri"/>
                <w:sz w:val="28"/>
                <w:szCs w:val="28"/>
              </w:rPr>
            </w:pPr>
            <w:r w:rsidRPr="00CD6C52">
              <w:rPr>
                <w:rFonts w:ascii="Calibri" w:hAnsi="Calibri" w:cs="Calibri"/>
                <w:sz w:val="28"/>
                <w:szCs w:val="28"/>
              </w:rPr>
              <w:t xml:space="preserve">By the end of the tour, you will be able to </w:t>
            </w:r>
            <w:proofErr w:type="spellStart"/>
            <w:r w:rsidRPr="00CD6C52">
              <w:rPr>
                <w:rFonts w:ascii="Calibri" w:hAnsi="Calibri" w:cs="Calibri"/>
                <w:sz w:val="28"/>
                <w:szCs w:val="28"/>
              </w:rPr>
              <w:t>recognise</w:t>
            </w:r>
            <w:proofErr w:type="spellEnd"/>
            <w:r w:rsidRPr="00CD6C52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618F23C9" w14:textId="77777777" w:rsidR="00F8080D" w:rsidRPr="00CD6C52" w:rsidRDefault="00F8080D" w:rsidP="00F8080D">
            <w:pPr>
              <w:pStyle w:val="ListParagraph"/>
              <w:numPr>
                <w:ilvl w:val="0"/>
                <w:numId w:val="2"/>
              </w:numPr>
              <w:rPr>
                <w:rFonts w:cs="Calibri"/>
                <w:szCs w:val="28"/>
              </w:rPr>
            </w:pPr>
            <w:r w:rsidRPr="00CD6C52">
              <w:rPr>
                <w:rFonts w:cs="Calibri"/>
                <w:szCs w:val="28"/>
              </w:rPr>
              <w:t xml:space="preserve">inclusive education and teacher training challenges in </w:t>
            </w:r>
            <w:proofErr w:type="gramStart"/>
            <w:r w:rsidRPr="00CD6C52">
              <w:rPr>
                <w:rFonts w:cs="Calibri"/>
                <w:szCs w:val="28"/>
              </w:rPr>
              <w:t>Zambia;</w:t>
            </w:r>
            <w:proofErr w:type="gramEnd"/>
          </w:p>
          <w:p w14:paraId="4B5CB34E" w14:textId="77777777" w:rsidR="00F8080D" w:rsidRPr="00CD6C52" w:rsidRDefault="00F8080D" w:rsidP="00F8080D">
            <w:pPr>
              <w:pStyle w:val="ListParagraph"/>
              <w:numPr>
                <w:ilvl w:val="0"/>
                <w:numId w:val="2"/>
              </w:numPr>
              <w:rPr>
                <w:rFonts w:cs="Calibri"/>
                <w:szCs w:val="28"/>
              </w:rPr>
            </w:pPr>
            <w:r w:rsidRPr="00CD6C52">
              <w:rPr>
                <w:rFonts w:cs="Calibri"/>
                <w:szCs w:val="28"/>
              </w:rPr>
              <w:t xml:space="preserve">effective approaches for promoting inclusive education and improving teacher </w:t>
            </w:r>
            <w:proofErr w:type="gramStart"/>
            <w:r w:rsidRPr="00CD6C52">
              <w:rPr>
                <w:rFonts w:cs="Calibri"/>
                <w:szCs w:val="28"/>
              </w:rPr>
              <w:t>training;</w:t>
            </w:r>
            <w:proofErr w:type="gramEnd"/>
          </w:p>
          <w:p w14:paraId="3CFD5EB5" w14:textId="199CCE53" w:rsidR="00F8080D" w:rsidRPr="00CD6C52" w:rsidRDefault="00F8080D" w:rsidP="00F8080D">
            <w:pPr>
              <w:pStyle w:val="ListParagraph"/>
              <w:numPr>
                <w:ilvl w:val="0"/>
                <w:numId w:val="2"/>
              </w:numPr>
              <w:rPr>
                <w:rFonts w:cs="Calibri"/>
                <w:szCs w:val="28"/>
              </w:rPr>
            </w:pPr>
            <w:r w:rsidRPr="00CD6C52">
              <w:rPr>
                <w:rFonts w:cs="Calibri"/>
                <w:szCs w:val="28"/>
              </w:rPr>
              <w:t>how to plan for positive impact in your own settings, leading to real change.</w:t>
            </w:r>
          </w:p>
        </w:tc>
      </w:tr>
      <w:tr w:rsidR="00F8080D" w:rsidRPr="00F8080D" w14:paraId="5768321D" w14:textId="77777777" w:rsidTr="00323462">
        <w:trPr>
          <w:cantSplit/>
          <w:trHeight w:val="737"/>
        </w:trPr>
        <w:tc>
          <w:tcPr>
            <w:tcW w:w="13887" w:type="dxa"/>
            <w:gridSpan w:val="7"/>
          </w:tcPr>
          <w:p w14:paraId="7B83956C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1CF43C9" w14:textId="5391856B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Please complete the following: </w:t>
            </w:r>
          </w:p>
        </w:tc>
      </w:tr>
      <w:tr w:rsidR="00F8080D" w:rsidRPr="00F8080D" w14:paraId="0D3E9F71" w14:textId="77777777" w:rsidTr="007C555D">
        <w:tc>
          <w:tcPr>
            <w:tcW w:w="6232" w:type="dxa"/>
            <w:gridSpan w:val="2"/>
          </w:tcPr>
          <w:p w14:paraId="535766F0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  <w:p w14:paraId="5B14EE50" w14:textId="46168C5C" w:rsidR="00F8080D" w:rsidRPr="00F8080D" w:rsidRDefault="00F8080D" w:rsidP="00564C01">
            <w:pPr>
              <w:rPr>
                <w:rFonts w:cstheme="minorHAnsi"/>
                <w:i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i/>
                <w:sz w:val="28"/>
                <w:szCs w:val="28"/>
                <w:lang w:val="en-GB"/>
              </w:rPr>
              <w:t xml:space="preserve">Please mark the appropriate box 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D0746D5" w14:textId="77777777" w:rsidR="00F8080D" w:rsidRPr="007C555D" w:rsidRDefault="00F8080D" w:rsidP="00564C01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7C555D">
              <w:rPr>
                <w:rFonts w:cstheme="minorHAnsi"/>
                <w:b/>
                <w:bCs/>
                <w:sz w:val="28"/>
                <w:szCs w:val="28"/>
                <w:lang w:val="en-GB"/>
              </w:rPr>
              <w:t>Strongly agree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2B353611" w14:textId="77777777" w:rsidR="00F8080D" w:rsidRPr="007C555D" w:rsidRDefault="00F8080D" w:rsidP="00564C01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7C555D">
              <w:rPr>
                <w:rFonts w:cstheme="minorHAnsi"/>
                <w:b/>
                <w:bCs/>
                <w:sz w:val="28"/>
                <w:szCs w:val="28"/>
                <w:lang w:val="en-GB"/>
              </w:rPr>
              <w:t>Agree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67F81A" w14:textId="77777777" w:rsidR="00F8080D" w:rsidRPr="007C555D" w:rsidRDefault="00F8080D" w:rsidP="00564C01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7C555D">
              <w:rPr>
                <w:rFonts w:cstheme="minorHAnsi"/>
                <w:b/>
                <w:bCs/>
                <w:sz w:val="28"/>
                <w:szCs w:val="28"/>
                <w:lang w:val="en-GB"/>
              </w:rPr>
              <w:t>Neutral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6A5D3B0" w14:textId="77777777" w:rsidR="00F8080D" w:rsidRPr="007C555D" w:rsidRDefault="00F8080D" w:rsidP="00564C01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7C555D">
              <w:rPr>
                <w:rFonts w:cstheme="minorHAnsi"/>
                <w:b/>
                <w:bCs/>
                <w:sz w:val="28"/>
                <w:szCs w:val="28"/>
                <w:lang w:val="en-GB"/>
              </w:rPr>
              <w:t>Disagree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2B6E367" w14:textId="77777777" w:rsidR="00F8080D" w:rsidRPr="007C555D" w:rsidRDefault="00F8080D" w:rsidP="00564C01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n-GB"/>
              </w:rPr>
            </w:pPr>
            <w:r w:rsidRPr="007C555D">
              <w:rPr>
                <w:rFonts w:cstheme="minorHAnsi"/>
                <w:b/>
                <w:bCs/>
                <w:sz w:val="28"/>
                <w:szCs w:val="28"/>
                <w:lang w:val="en-GB"/>
              </w:rPr>
              <w:t>Strongly disagree</w:t>
            </w:r>
          </w:p>
        </w:tc>
      </w:tr>
      <w:tr w:rsidR="00F8080D" w:rsidRPr="00F8080D" w14:paraId="5ABA327B" w14:textId="77777777" w:rsidTr="00F8080D">
        <w:trPr>
          <w:trHeight w:val="861"/>
        </w:trPr>
        <w:tc>
          <w:tcPr>
            <w:tcW w:w="516" w:type="dxa"/>
          </w:tcPr>
          <w:p w14:paraId="36776E4B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1.</w:t>
            </w:r>
          </w:p>
        </w:tc>
        <w:tc>
          <w:tcPr>
            <w:tcW w:w="5716" w:type="dxa"/>
          </w:tcPr>
          <w:p w14:paraId="1ECF0E96" w14:textId="3222B124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I enjoyed the study tour</w:t>
            </w:r>
          </w:p>
        </w:tc>
        <w:tc>
          <w:tcPr>
            <w:tcW w:w="1701" w:type="dxa"/>
          </w:tcPr>
          <w:p w14:paraId="086F5415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31F956F6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4589F116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57F2AB0A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13987481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F8080D" w:rsidRPr="00F8080D" w14:paraId="03D57766" w14:textId="77777777" w:rsidTr="00F8080D">
        <w:trPr>
          <w:trHeight w:val="861"/>
        </w:trPr>
        <w:tc>
          <w:tcPr>
            <w:tcW w:w="516" w:type="dxa"/>
          </w:tcPr>
          <w:p w14:paraId="4F87B1E6" w14:textId="1D3541D2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2. </w:t>
            </w:r>
          </w:p>
        </w:tc>
        <w:tc>
          <w:tcPr>
            <w:tcW w:w="5716" w:type="dxa"/>
          </w:tcPr>
          <w:p w14:paraId="23C09268" w14:textId="2E6A4DFE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I 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learned a lot</w:t>
            </w:r>
          </w:p>
        </w:tc>
        <w:tc>
          <w:tcPr>
            <w:tcW w:w="1701" w:type="dxa"/>
          </w:tcPr>
          <w:p w14:paraId="2DBD6F0F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575A4CAB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3E3C1B21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2E9A71E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78BCF37A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F8080D" w:rsidRPr="00F8080D" w14:paraId="538D8A6E" w14:textId="77777777" w:rsidTr="00F8080D">
        <w:trPr>
          <w:trHeight w:val="861"/>
        </w:trPr>
        <w:tc>
          <w:tcPr>
            <w:tcW w:w="516" w:type="dxa"/>
          </w:tcPr>
          <w:p w14:paraId="342F8CAC" w14:textId="4C28486E" w:rsidR="00F8080D" w:rsidRPr="00F8080D" w:rsidRDefault="008A6301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3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5716" w:type="dxa"/>
          </w:tcPr>
          <w:p w14:paraId="1F348338" w14:textId="1E46AF4C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I feel confident that I can explain the 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>teacher training approach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 to my colleagues </w:t>
            </w:r>
          </w:p>
        </w:tc>
        <w:tc>
          <w:tcPr>
            <w:tcW w:w="1701" w:type="dxa"/>
          </w:tcPr>
          <w:p w14:paraId="3C9AC1ED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180E7EFC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7F2A53DF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5E09969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46A0D4F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F8080D" w:rsidRPr="00F8080D" w14:paraId="7B768CA0" w14:textId="77777777" w:rsidTr="00F8080D">
        <w:trPr>
          <w:trHeight w:val="968"/>
        </w:trPr>
        <w:tc>
          <w:tcPr>
            <w:tcW w:w="516" w:type="dxa"/>
          </w:tcPr>
          <w:p w14:paraId="78048C07" w14:textId="0F98FA64" w:rsidR="00F8080D" w:rsidRPr="00F8080D" w:rsidRDefault="008A6301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4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5716" w:type="dxa"/>
          </w:tcPr>
          <w:p w14:paraId="617CE23A" w14:textId="6DE94153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I </w:t>
            </w:r>
            <w:r w:rsidR="00081D10">
              <w:rPr>
                <w:rFonts w:cstheme="minorHAnsi"/>
                <w:b/>
                <w:sz w:val="28"/>
                <w:szCs w:val="28"/>
                <w:lang w:val="en-GB"/>
              </w:rPr>
              <w:t>am</w:t>
            </w:r>
            <w:r w:rsidR="002D6EA8">
              <w:rPr>
                <w:rFonts w:cstheme="minorHAnsi"/>
                <w:b/>
                <w:sz w:val="28"/>
                <w:szCs w:val="28"/>
                <w:lang w:val="en-GB"/>
              </w:rPr>
              <w:t xml:space="preserve"> able</w:t>
            </w:r>
            <w:r w:rsidR="007B78FB">
              <w:rPr>
                <w:rFonts w:cstheme="minorHAnsi"/>
                <w:b/>
                <w:sz w:val="28"/>
                <w:szCs w:val="28"/>
                <w:lang w:val="en-GB"/>
              </w:rPr>
              <w:t xml:space="preserve"> to 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explain the benefits of implementing a similar 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>approach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="00081D10">
              <w:rPr>
                <w:rFonts w:cstheme="minorHAnsi"/>
                <w:b/>
                <w:sz w:val="28"/>
                <w:szCs w:val="28"/>
                <w:lang w:val="en-GB"/>
              </w:rPr>
              <w:t>in our context</w:t>
            </w:r>
          </w:p>
        </w:tc>
        <w:tc>
          <w:tcPr>
            <w:tcW w:w="1701" w:type="dxa"/>
          </w:tcPr>
          <w:p w14:paraId="0EFFA450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004F515B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7DF0BDB0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7A9FA88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6EFD035A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F8080D" w:rsidRPr="00F8080D" w14:paraId="3B5EDFAF" w14:textId="77777777" w:rsidTr="00F8080D">
        <w:trPr>
          <w:trHeight w:val="1168"/>
        </w:trPr>
        <w:tc>
          <w:tcPr>
            <w:tcW w:w="516" w:type="dxa"/>
          </w:tcPr>
          <w:p w14:paraId="0DFDDCED" w14:textId="45E84D40" w:rsidR="00F8080D" w:rsidRPr="00F8080D" w:rsidRDefault="008A6301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5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5716" w:type="dxa"/>
          </w:tcPr>
          <w:p w14:paraId="5F111AE1" w14:textId="0E0A4238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I feel ready to plan the first steps 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>for implementing a similar approach,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 and I 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know 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who I need to work with</w:t>
            </w:r>
          </w:p>
        </w:tc>
        <w:tc>
          <w:tcPr>
            <w:tcW w:w="1701" w:type="dxa"/>
          </w:tcPr>
          <w:p w14:paraId="2E411F14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135206FA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4CE26DF3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5A0E7E8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28ED86F3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F8080D" w:rsidRPr="00F8080D" w14:paraId="497FD73A" w14:textId="77777777" w:rsidTr="00F8080D">
        <w:trPr>
          <w:trHeight w:val="558"/>
        </w:trPr>
        <w:tc>
          <w:tcPr>
            <w:tcW w:w="516" w:type="dxa"/>
          </w:tcPr>
          <w:p w14:paraId="41B81A62" w14:textId="1CED5508" w:rsidR="00F8080D" w:rsidRPr="00F8080D" w:rsidRDefault="008A6301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lastRenderedPageBreak/>
              <w:t>6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5716" w:type="dxa"/>
          </w:tcPr>
          <w:p w14:paraId="4ED90B53" w14:textId="61C5AC74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I will keep in touch with </w:t>
            </w:r>
            <w:r w:rsidR="001D4396">
              <w:rPr>
                <w:rFonts w:cstheme="minorHAnsi"/>
                <w:b/>
                <w:sz w:val="28"/>
                <w:szCs w:val="28"/>
                <w:lang w:val="en-GB"/>
              </w:rPr>
              <w:t>the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 Zambian </w:t>
            </w:r>
            <w:r w:rsidR="001D4396">
              <w:rPr>
                <w:rFonts w:cstheme="minorHAnsi"/>
                <w:b/>
                <w:sz w:val="28"/>
                <w:szCs w:val="28"/>
                <w:lang w:val="en-GB"/>
              </w:rPr>
              <w:t xml:space="preserve">and other tour 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colleagues in order to seek and offer guidance and information as we roll out </w:t>
            </w:r>
            <w:r>
              <w:rPr>
                <w:rFonts w:cstheme="minorHAnsi"/>
                <w:b/>
                <w:sz w:val="28"/>
                <w:szCs w:val="28"/>
                <w:lang w:val="en-GB"/>
              </w:rPr>
              <w:t>our</w:t>
            </w: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 xml:space="preserve"> programme</w:t>
            </w:r>
          </w:p>
        </w:tc>
        <w:tc>
          <w:tcPr>
            <w:tcW w:w="1701" w:type="dxa"/>
          </w:tcPr>
          <w:p w14:paraId="7794544D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60" w:type="dxa"/>
          </w:tcPr>
          <w:p w14:paraId="1073166C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</w:tcPr>
          <w:p w14:paraId="2A2FD7DF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0879470E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  <w:tc>
          <w:tcPr>
            <w:tcW w:w="1418" w:type="dxa"/>
          </w:tcPr>
          <w:p w14:paraId="2FA78AAD" w14:textId="77777777" w:rsidR="00F8080D" w:rsidRPr="00F8080D" w:rsidRDefault="00F8080D" w:rsidP="00564C01">
            <w:pPr>
              <w:rPr>
                <w:rFonts w:cstheme="minorHAnsi"/>
                <w:sz w:val="28"/>
                <w:szCs w:val="28"/>
                <w:lang w:val="en-GB"/>
              </w:rPr>
            </w:pPr>
          </w:p>
        </w:tc>
      </w:tr>
      <w:tr w:rsidR="00F8080D" w:rsidRPr="00F8080D" w14:paraId="0AB9DE1D" w14:textId="77777777" w:rsidTr="00F8080D">
        <w:trPr>
          <w:cantSplit/>
          <w:trHeight w:val="841"/>
        </w:trPr>
        <w:tc>
          <w:tcPr>
            <w:tcW w:w="516" w:type="dxa"/>
          </w:tcPr>
          <w:p w14:paraId="4870B7BE" w14:textId="04F0251B" w:rsidR="00F8080D" w:rsidRPr="00F8080D" w:rsidRDefault="00CD6C52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7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13371" w:type="dxa"/>
            <w:gridSpan w:val="6"/>
          </w:tcPr>
          <w:p w14:paraId="2745CE8A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What did you most enjoy during the tour?</w:t>
            </w:r>
          </w:p>
          <w:p w14:paraId="3C1147CB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7DFC1168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4A34BABE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63ECDD85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0FB10A2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F8080D" w:rsidRPr="00F8080D" w14:paraId="5A3EDD33" w14:textId="77777777" w:rsidTr="00F8080D">
        <w:trPr>
          <w:cantSplit/>
          <w:trHeight w:val="1112"/>
        </w:trPr>
        <w:tc>
          <w:tcPr>
            <w:tcW w:w="516" w:type="dxa"/>
          </w:tcPr>
          <w:p w14:paraId="178AA80C" w14:textId="31A1E67F" w:rsidR="00F8080D" w:rsidRPr="00F8080D" w:rsidRDefault="00CD6C52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8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13371" w:type="dxa"/>
            <w:gridSpan w:val="6"/>
          </w:tcPr>
          <w:p w14:paraId="3D5D9FF6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What could have been done better?</w:t>
            </w:r>
          </w:p>
          <w:p w14:paraId="4BCE84C5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4CC862B1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3E7EF412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2766333A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6C80600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29ADDE2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  <w:tr w:rsidR="00F8080D" w:rsidRPr="00F8080D" w14:paraId="424C33C9" w14:textId="77777777" w:rsidTr="00F8080D">
        <w:trPr>
          <w:cantSplit/>
          <w:trHeight w:val="1112"/>
        </w:trPr>
        <w:tc>
          <w:tcPr>
            <w:tcW w:w="516" w:type="dxa"/>
          </w:tcPr>
          <w:p w14:paraId="38B8CCE9" w14:textId="49410531" w:rsidR="00F8080D" w:rsidRPr="00F8080D" w:rsidRDefault="00CD6C52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9</w:t>
            </w:r>
            <w:r w:rsidR="00F8080D" w:rsidRPr="00F8080D">
              <w:rPr>
                <w:rFonts w:cstheme="minorHAnsi"/>
                <w:b/>
                <w:sz w:val="28"/>
                <w:szCs w:val="28"/>
                <w:lang w:val="en-GB"/>
              </w:rPr>
              <w:t>.</w:t>
            </w:r>
          </w:p>
        </w:tc>
        <w:tc>
          <w:tcPr>
            <w:tcW w:w="13371" w:type="dxa"/>
            <w:gridSpan w:val="6"/>
          </w:tcPr>
          <w:p w14:paraId="2499E941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F8080D">
              <w:rPr>
                <w:rFonts w:cstheme="minorHAnsi"/>
                <w:b/>
                <w:sz w:val="28"/>
                <w:szCs w:val="28"/>
                <w:lang w:val="en-GB"/>
              </w:rPr>
              <w:t>Any final comments?</w:t>
            </w:r>
          </w:p>
          <w:p w14:paraId="3F961797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7C13BF70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1CA425C0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6048E62E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67B34BB9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646CF051" w14:textId="77777777" w:rsidR="00F8080D" w:rsidRPr="00F8080D" w:rsidRDefault="00F8080D" w:rsidP="00564C01">
            <w:pPr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</w:tr>
    </w:tbl>
    <w:p w14:paraId="0CADC510" w14:textId="77777777" w:rsidR="00CF2A74" w:rsidRDefault="00CF2A74" w:rsidP="00323462">
      <w:pPr>
        <w:pStyle w:val="Heading4"/>
        <w:rPr>
          <w:rFonts w:ascii="Arial" w:hAnsi="Arial" w:cs="Arial"/>
          <w:sz w:val="24"/>
          <w:szCs w:val="22"/>
          <w:lang w:val="en-GB"/>
        </w:rPr>
      </w:pPr>
    </w:p>
    <w:p w14:paraId="34B947C1" w14:textId="543EEA42" w:rsidR="00F8080D" w:rsidRPr="00323462" w:rsidRDefault="00F8080D" w:rsidP="00CF2A74">
      <w:pPr>
        <w:pStyle w:val="Heading4"/>
        <w:jc w:val="center"/>
        <w:rPr>
          <w:rFonts w:ascii="Arial" w:hAnsi="Arial" w:cs="Arial"/>
          <w:sz w:val="24"/>
          <w:szCs w:val="22"/>
          <w:lang w:val="en-GB"/>
        </w:rPr>
      </w:pPr>
      <w:r w:rsidRPr="00323462">
        <w:rPr>
          <w:rFonts w:ascii="Arial" w:hAnsi="Arial" w:cs="Arial"/>
          <w:sz w:val="24"/>
          <w:szCs w:val="22"/>
          <w:lang w:val="en-GB"/>
        </w:rPr>
        <w:t>Thank you for your cooperation</w:t>
      </w:r>
    </w:p>
    <w:p w14:paraId="43027F92" w14:textId="77777777" w:rsidR="00F8080D" w:rsidRPr="005D41CB" w:rsidRDefault="00F8080D" w:rsidP="00F8080D">
      <w:pPr>
        <w:rPr>
          <w:rFonts w:ascii="Arial" w:hAnsi="Arial" w:cs="Arial"/>
          <w:bCs/>
          <w:lang w:val="en-GB"/>
        </w:rPr>
      </w:pPr>
    </w:p>
    <w:p w14:paraId="51E4DBD1" w14:textId="2B4E7B58" w:rsidR="00F8080D" w:rsidRPr="005D41CB" w:rsidRDefault="00CF2A74" w:rsidP="00F8080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form should be uploaded in Section 12 of the virtual study tour. If you have any difficulties, email </w:t>
      </w:r>
      <w:hyperlink r:id="rId5" w:history="1">
        <w:r w:rsidRPr="00444398">
          <w:rPr>
            <w:rStyle w:val="Hyperlink"/>
            <w:rFonts w:ascii="Arial" w:hAnsi="Arial" w:cs="Arial"/>
            <w:lang w:val="en-GB"/>
          </w:rPr>
          <w:t>vst@eenet.org.uk</w:t>
        </w:r>
      </w:hyperlink>
      <w:r>
        <w:rPr>
          <w:rFonts w:ascii="Arial" w:hAnsi="Arial" w:cs="Arial"/>
          <w:lang w:val="en-GB"/>
        </w:rPr>
        <w:t xml:space="preserve"> </w:t>
      </w:r>
    </w:p>
    <w:p w14:paraId="7A26A58A" w14:textId="77777777" w:rsidR="00B3679C" w:rsidRDefault="00B3679C"/>
    <w:sectPr w:rsidR="00B3679C" w:rsidSect="00323462">
      <w:pgSz w:w="16840" w:h="11900" w:orient="landscape"/>
      <w:pgMar w:top="964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05065"/>
    <w:multiLevelType w:val="hybridMultilevel"/>
    <w:tmpl w:val="F92A4C62"/>
    <w:lvl w:ilvl="0" w:tplc="9AD687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B00F5"/>
    <w:multiLevelType w:val="hybridMultilevel"/>
    <w:tmpl w:val="CA3CD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0D"/>
    <w:rsid w:val="00081D10"/>
    <w:rsid w:val="001D4396"/>
    <w:rsid w:val="002D6EA8"/>
    <w:rsid w:val="00313B64"/>
    <w:rsid w:val="00323462"/>
    <w:rsid w:val="003642EB"/>
    <w:rsid w:val="007B78FB"/>
    <w:rsid w:val="007C555D"/>
    <w:rsid w:val="008A6301"/>
    <w:rsid w:val="00B3679C"/>
    <w:rsid w:val="00CD6C52"/>
    <w:rsid w:val="00CF2A74"/>
    <w:rsid w:val="00F034D3"/>
    <w:rsid w:val="00F8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8074F"/>
  <w15:chartTrackingRefBased/>
  <w15:docId w15:val="{63EC5432-7378-49CF-83A9-4FAFBFB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0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080D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/>
      <w:iCs/>
      <w:color w:val="03389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080D"/>
    <w:rPr>
      <w:rFonts w:asciiTheme="majorHAnsi" w:eastAsiaTheme="majorEastAsia" w:hAnsiTheme="majorHAnsi" w:cstheme="majorBidi"/>
      <w:b/>
      <w:i/>
      <w:iCs/>
      <w:color w:val="033896"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8080D"/>
    <w:pPr>
      <w:spacing w:after="120"/>
    </w:pPr>
    <w:rPr>
      <w:rFonts w:ascii="Calibri" w:hAnsi="Calibri"/>
      <w:sz w:val="28"/>
      <w:szCs w:val="21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080D"/>
    <w:rPr>
      <w:rFonts w:ascii="Calibri" w:eastAsiaTheme="minorEastAsia" w:hAnsi="Calibri"/>
      <w:sz w:val="28"/>
      <w:szCs w:val="21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8080D"/>
    <w:pPr>
      <w:ind w:left="720"/>
      <w:contextualSpacing/>
    </w:pPr>
    <w:rPr>
      <w:rFonts w:ascii="Calibri" w:hAnsi="Calibri"/>
      <w:color w:val="000000" w:themeColor="text1"/>
      <w:sz w:val="28"/>
      <w:szCs w:val="21"/>
      <w:lang w:val="en-GB" w:eastAsia="en-GB"/>
    </w:rPr>
  </w:style>
  <w:style w:type="character" w:customStyle="1" w:styleId="ListParagraphChar">
    <w:name w:val="List Paragraph Char"/>
    <w:link w:val="ListParagraph"/>
    <w:uiPriority w:val="34"/>
    <w:locked/>
    <w:rsid w:val="00F8080D"/>
    <w:rPr>
      <w:rFonts w:ascii="Calibri" w:eastAsiaTheme="minorEastAsia" w:hAnsi="Calibri"/>
      <w:color w:val="000000" w:themeColor="text1"/>
      <w:sz w:val="28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5D"/>
    <w:rPr>
      <w:rFonts w:ascii="Segoe UI" w:eastAsiaTheme="minorEastAs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CF2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t@eenet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186</Words>
  <Characters>1227</Characters>
  <Application>Microsoft Office Word</Application>
  <DocSecurity>0</DocSecurity>
  <Lines>64</Lines>
  <Paragraphs>34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11</cp:revision>
  <dcterms:created xsi:type="dcterms:W3CDTF">2020-05-13T14:20:00Z</dcterms:created>
  <dcterms:modified xsi:type="dcterms:W3CDTF">2020-05-14T14:02:00Z</dcterms:modified>
</cp:coreProperties>
</file>