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493B2" w14:textId="4D8AA595" w:rsidR="00331B20" w:rsidRPr="00B028A6" w:rsidRDefault="00B028A6">
      <w:pPr>
        <w:rPr>
          <w:rFonts w:ascii="Arial" w:hAnsi="Arial" w:cs="Arial"/>
          <w:sz w:val="36"/>
          <w:szCs w:val="36"/>
        </w:rPr>
      </w:pPr>
      <w:r>
        <w:rPr>
          <w:rFonts w:ascii="Arial" w:hAnsi="Arial" w:cs="Arial"/>
          <w:sz w:val="36"/>
          <w:szCs w:val="36"/>
        </w:rPr>
        <w:t xml:space="preserve">Transcript - </w:t>
      </w:r>
      <w:r w:rsidRPr="00B028A6">
        <w:rPr>
          <w:rFonts w:ascii="Arial" w:hAnsi="Arial" w:cs="Arial"/>
          <w:sz w:val="36"/>
          <w:szCs w:val="36"/>
        </w:rPr>
        <w:t>Meet the facilitators</w:t>
      </w:r>
    </w:p>
    <w:p w14:paraId="749EB4E7" w14:textId="078F0B1E" w:rsidR="00B028A6" w:rsidRPr="00B028A6" w:rsidRDefault="00B028A6">
      <w:pPr>
        <w:rPr>
          <w:rFonts w:ascii="Arial" w:hAnsi="Arial" w:cs="Arial"/>
          <w:sz w:val="36"/>
          <w:szCs w:val="36"/>
        </w:rPr>
      </w:pPr>
    </w:p>
    <w:p w14:paraId="54ACC3EB" w14:textId="77777777" w:rsidR="00B028A6" w:rsidRPr="00B028A6" w:rsidRDefault="00B028A6" w:rsidP="00B0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B028A6">
        <w:rPr>
          <w:rFonts w:ascii="Arial" w:eastAsia="Times New Roman" w:hAnsi="Arial" w:cs="Arial"/>
        </w:rPr>
        <w:t>Duncan: Hello, I’m Duncan.</w:t>
      </w:r>
    </w:p>
    <w:p w14:paraId="02E4E046" w14:textId="77777777" w:rsidR="00B028A6" w:rsidRPr="00B028A6" w:rsidRDefault="00B028A6" w:rsidP="00B0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14:paraId="217C7F00" w14:textId="77777777" w:rsidR="00B028A6" w:rsidRPr="00B028A6" w:rsidRDefault="00B028A6" w:rsidP="00B0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B028A6">
        <w:rPr>
          <w:rFonts w:ascii="Arial" w:eastAsia="Times New Roman" w:hAnsi="Arial" w:cs="Arial"/>
        </w:rPr>
        <w:t>Tim: I’m Tim.</w:t>
      </w:r>
    </w:p>
    <w:p w14:paraId="4020E4DD" w14:textId="77777777" w:rsidR="00B028A6" w:rsidRPr="00B028A6" w:rsidRDefault="00B028A6" w:rsidP="00B0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14:paraId="48F8D62A" w14:textId="77777777" w:rsidR="00B028A6" w:rsidRPr="00B028A6" w:rsidRDefault="00B028A6" w:rsidP="00B0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B028A6">
        <w:rPr>
          <w:rFonts w:ascii="Arial" w:eastAsia="Times New Roman" w:hAnsi="Arial" w:cs="Arial"/>
        </w:rPr>
        <w:t>Duncan: We are co-facilitators of the virtual study tour.</w:t>
      </w:r>
    </w:p>
    <w:p w14:paraId="0D3CE7F8" w14:textId="77777777" w:rsidR="00B028A6" w:rsidRPr="00B028A6" w:rsidRDefault="00B028A6" w:rsidP="00B0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14:paraId="749BDF58" w14:textId="77777777" w:rsidR="00B028A6" w:rsidRPr="00B028A6" w:rsidRDefault="00B028A6" w:rsidP="00B0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B028A6">
        <w:rPr>
          <w:rFonts w:ascii="Arial" w:eastAsia="Times New Roman" w:hAnsi="Arial" w:cs="Arial"/>
        </w:rPr>
        <w:t xml:space="preserve">Tim: We’ve been working on preparing activities for the tour, particularly some of the reading and guidance that you will be looking at to help you engage with some of the film footage from the locations that will show you some of the best practice that is going in on Zambia at the moment. </w:t>
      </w:r>
    </w:p>
    <w:p w14:paraId="1AD43366" w14:textId="77777777" w:rsidR="00B028A6" w:rsidRPr="00B028A6" w:rsidRDefault="00B028A6" w:rsidP="00B0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14:paraId="59C4906B" w14:textId="77777777" w:rsidR="00B028A6" w:rsidRPr="00B028A6" w:rsidRDefault="00B028A6" w:rsidP="00B0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B028A6">
        <w:rPr>
          <w:rFonts w:ascii="Arial" w:eastAsia="Times New Roman" w:hAnsi="Arial" w:cs="Arial"/>
        </w:rPr>
        <w:t>Duncan: And we’ll see you later on in this tour as we talk with you in focus group discussions. So for now, goodbye.</w:t>
      </w:r>
    </w:p>
    <w:p w14:paraId="64E533D5" w14:textId="77777777" w:rsidR="00B028A6" w:rsidRPr="00B028A6" w:rsidRDefault="00B028A6" w:rsidP="00B0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B028A6">
        <w:rPr>
          <w:rFonts w:ascii="Arial" w:eastAsia="Times New Roman" w:hAnsi="Arial" w:cs="Arial"/>
        </w:rPr>
        <w:t>Tim: See you later.</w:t>
      </w:r>
    </w:p>
    <w:p w14:paraId="48025FD9" w14:textId="77777777" w:rsidR="00B028A6" w:rsidRPr="00B028A6" w:rsidRDefault="00B028A6" w:rsidP="00B0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14:paraId="1E23F022" w14:textId="77777777" w:rsidR="00B028A6" w:rsidRPr="00B028A6" w:rsidRDefault="00B028A6" w:rsidP="00B0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B028A6">
        <w:rPr>
          <w:rFonts w:ascii="Arial" w:eastAsia="Times New Roman" w:hAnsi="Arial" w:cs="Arial"/>
        </w:rPr>
        <w:t>Duncan: Bye.</w:t>
      </w:r>
    </w:p>
    <w:p w14:paraId="15AA217E" w14:textId="77777777" w:rsidR="00B028A6" w:rsidRPr="00B028A6" w:rsidRDefault="00B028A6">
      <w:pPr>
        <w:rPr>
          <w:rFonts w:ascii="Arial" w:hAnsi="Arial" w:cs="Arial"/>
          <w:sz w:val="36"/>
          <w:szCs w:val="36"/>
        </w:rPr>
      </w:pPr>
    </w:p>
    <w:sectPr w:rsidR="00B028A6" w:rsidRPr="00B028A6" w:rsidSect="00EB321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A6"/>
    <w:rsid w:val="001C41F8"/>
    <w:rsid w:val="00331B20"/>
    <w:rsid w:val="00B028A6"/>
    <w:rsid w:val="00EB32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0EA418C"/>
  <w15:chartTrackingRefBased/>
  <w15:docId w15:val="{EC73A473-676D-734F-AD7E-B6795D85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28A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9</Lines>
  <Paragraphs>2</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2020-06-04T04:34:00Z</dcterms:created>
  <dcterms:modified xsi:type="dcterms:W3CDTF">2020-06-04T04:35:00Z</dcterms:modified>
</cp:coreProperties>
</file>