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D5D03" w14:textId="56B890F9" w:rsidR="00980BBC" w:rsidRPr="00A61534" w:rsidRDefault="0010303E">
      <w:pPr>
        <w:rPr>
          <w:b/>
          <w:bCs/>
          <w:sz w:val="32"/>
          <w:szCs w:val="28"/>
        </w:rPr>
      </w:pPr>
      <w:r w:rsidRPr="00A61534">
        <w:rPr>
          <w:b/>
          <w:bCs/>
          <w:sz w:val="32"/>
          <w:szCs w:val="28"/>
        </w:rPr>
        <w:t>Case study analysis and role play</w:t>
      </w:r>
    </w:p>
    <w:p w14:paraId="019E72CF" w14:textId="36A71437" w:rsidR="0010303E" w:rsidRDefault="0010303E"/>
    <w:p w14:paraId="4F62DE9A" w14:textId="77777777" w:rsidR="0010303E" w:rsidRDefault="0010303E">
      <w:r>
        <w:t xml:space="preserve">To learn in </w:t>
      </w:r>
      <w:r w:rsidRPr="0010303E">
        <w:t>that class</w:t>
      </w:r>
      <w:r>
        <w:t>,</w:t>
      </w:r>
      <w:r w:rsidRPr="0010303E">
        <w:t xml:space="preserve"> I </w:t>
      </w:r>
      <w:proofErr w:type="gramStart"/>
      <w:r w:rsidRPr="0010303E">
        <w:t>don't</w:t>
      </w:r>
      <w:proofErr w:type="gramEnd"/>
      <w:r w:rsidRPr="0010303E">
        <w:t xml:space="preserve"> </w:t>
      </w:r>
      <w:r>
        <w:t>feel like coming to class</w:t>
      </w:r>
      <w:r w:rsidRPr="0010303E">
        <w:t xml:space="preserve"> anymore</w:t>
      </w:r>
      <w:r>
        <w:t>.</w:t>
      </w:r>
    </w:p>
    <w:p w14:paraId="437E9A13" w14:textId="77777777" w:rsidR="0010303E" w:rsidRDefault="0010303E"/>
    <w:p w14:paraId="179CEDC7" w14:textId="77777777" w:rsidR="0010303E" w:rsidRDefault="0010303E">
      <w:r>
        <w:t>B</w:t>
      </w:r>
      <w:r w:rsidRPr="0010303E">
        <w:t xml:space="preserve">ecause </w:t>
      </w:r>
      <w:r>
        <w:t xml:space="preserve">I </w:t>
      </w:r>
      <w:r w:rsidRPr="0010303E">
        <w:t xml:space="preserve">feel </w:t>
      </w:r>
      <w:r>
        <w:t xml:space="preserve">disturbed, </w:t>
      </w:r>
      <w:r w:rsidRPr="0010303E">
        <w:t xml:space="preserve">I </w:t>
      </w:r>
      <w:proofErr w:type="gramStart"/>
      <w:r w:rsidRPr="0010303E">
        <w:t>don't</w:t>
      </w:r>
      <w:proofErr w:type="gramEnd"/>
      <w:r w:rsidRPr="0010303E">
        <w:t xml:space="preserve"> feel part of the class</w:t>
      </w:r>
      <w:r>
        <w:t>.</w:t>
      </w:r>
    </w:p>
    <w:p w14:paraId="046F5BE0" w14:textId="77777777" w:rsidR="0010303E" w:rsidRDefault="0010303E"/>
    <w:p w14:paraId="2781FD82" w14:textId="77777777" w:rsidR="0010303E" w:rsidRPr="00A61534" w:rsidRDefault="0010303E" w:rsidP="00A61534">
      <w:pPr>
        <w:ind w:left="709"/>
        <w:rPr>
          <w:color w:val="538135" w:themeColor="accent6" w:themeShade="BF"/>
        </w:rPr>
      </w:pPr>
      <w:r w:rsidRPr="00A61534">
        <w:rPr>
          <w:color w:val="538135" w:themeColor="accent6" w:themeShade="BF"/>
        </w:rPr>
        <w:t xml:space="preserve">So how really does that make you feel when you say you </w:t>
      </w:r>
      <w:proofErr w:type="gramStart"/>
      <w:r w:rsidRPr="00A61534">
        <w:rPr>
          <w:color w:val="538135" w:themeColor="accent6" w:themeShade="BF"/>
        </w:rPr>
        <w:t>don't</w:t>
      </w:r>
      <w:proofErr w:type="gramEnd"/>
      <w:r w:rsidRPr="00A61534">
        <w:rPr>
          <w:color w:val="538135" w:themeColor="accent6" w:themeShade="BF"/>
        </w:rPr>
        <w:t xml:space="preserve"> feel part of the class?</w:t>
      </w:r>
    </w:p>
    <w:p w14:paraId="7E373288" w14:textId="77777777" w:rsidR="0010303E" w:rsidRDefault="0010303E"/>
    <w:p w14:paraId="315A829A" w14:textId="77777777" w:rsidR="0010303E" w:rsidRDefault="0010303E">
      <w:r w:rsidRPr="0010303E">
        <w:t xml:space="preserve">I think the moment I see </w:t>
      </w:r>
      <w:r>
        <w:t xml:space="preserve">when </w:t>
      </w:r>
      <w:r w:rsidRPr="0010303E">
        <w:t xml:space="preserve">how </w:t>
      </w:r>
      <w:proofErr w:type="gramStart"/>
      <w:r>
        <w:t>I’m</w:t>
      </w:r>
      <w:proofErr w:type="gramEnd"/>
      <w:r>
        <w:t xml:space="preserve"> in c</w:t>
      </w:r>
      <w:r w:rsidRPr="0010303E">
        <w:t xml:space="preserve">lass I get </w:t>
      </w:r>
      <w:r>
        <w:t>disturbed.</w:t>
      </w:r>
    </w:p>
    <w:p w14:paraId="5B05EBFC" w14:textId="77777777" w:rsidR="0010303E" w:rsidRDefault="0010303E"/>
    <w:p w14:paraId="7DA83EB1" w14:textId="77777777" w:rsidR="0010303E" w:rsidRDefault="0010303E">
      <w:r w:rsidRPr="0010303E">
        <w:t>I wake up early in the morning wanting to go</w:t>
      </w:r>
      <w:r>
        <w:t>.</w:t>
      </w:r>
    </w:p>
    <w:p w14:paraId="76BA488E" w14:textId="77777777" w:rsidR="0010303E" w:rsidRDefault="0010303E"/>
    <w:p w14:paraId="28998302" w14:textId="0236D5C6" w:rsidR="0010303E" w:rsidRDefault="0010303E">
      <w:r>
        <w:t>B</w:t>
      </w:r>
      <w:r w:rsidRPr="0010303E">
        <w:t xml:space="preserve">ut the moment </w:t>
      </w:r>
      <w:r>
        <w:t>I</w:t>
      </w:r>
      <w:r w:rsidRPr="0010303E">
        <w:t xml:space="preserve"> come into class </w:t>
      </w:r>
      <w:r>
        <w:t>when I see</w:t>
      </w:r>
      <w:r w:rsidR="00A61534">
        <w:t>…</w:t>
      </w:r>
      <w:r>
        <w:t xml:space="preserve"> and</w:t>
      </w:r>
      <w:r w:rsidRPr="0010303E">
        <w:t xml:space="preserve"> because of the </w:t>
      </w:r>
      <w:r>
        <w:t>bullying…</w:t>
      </w:r>
    </w:p>
    <w:p w14:paraId="54A422AB" w14:textId="77777777" w:rsidR="0010303E" w:rsidRDefault="0010303E"/>
    <w:p w14:paraId="327A0C0B" w14:textId="77777777" w:rsidR="0010303E" w:rsidRDefault="0010303E">
      <w:r>
        <w:t>…because</w:t>
      </w:r>
      <w:r w:rsidRPr="0010303E">
        <w:t xml:space="preserve"> I feel bad because </w:t>
      </w:r>
      <w:proofErr w:type="gramStart"/>
      <w:r w:rsidRPr="0010303E">
        <w:t>sometimes</w:t>
      </w:r>
      <w:proofErr w:type="gramEnd"/>
      <w:r w:rsidRPr="0010303E">
        <w:t xml:space="preserve"> I don't pronounce it </w:t>
      </w:r>
      <w:r>
        <w:t>in words properly, in our class for</w:t>
      </w:r>
      <w:r w:rsidRPr="0010303E">
        <w:t xml:space="preserve"> English</w:t>
      </w:r>
      <w:r>
        <w:t>.</w:t>
      </w:r>
    </w:p>
    <w:p w14:paraId="468A5775" w14:textId="77777777" w:rsidR="0010303E" w:rsidRDefault="0010303E"/>
    <w:p w14:paraId="438C0BA0" w14:textId="77777777" w:rsidR="00A61534" w:rsidRPr="00A61534" w:rsidRDefault="0010303E" w:rsidP="00A61534">
      <w:pPr>
        <w:ind w:left="567"/>
        <w:rPr>
          <w:color w:val="538135" w:themeColor="accent6" w:themeShade="BF"/>
        </w:rPr>
      </w:pPr>
      <w:proofErr w:type="gramStart"/>
      <w:r w:rsidRPr="00A61534">
        <w:rPr>
          <w:color w:val="538135" w:themeColor="accent6" w:themeShade="BF"/>
        </w:rPr>
        <w:t>So</w:t>
      </w:r>
      <w:proofErr w:type="gramEnd"/>
      <w:r w:rsidRPr="00A61534">
        <w:rPr>
          <w:color w:val="538135" w:themeColor="accent6" w:themeShade="BF"/>
        </w:rPr>
        <w:t xml:space="preserve"> what </w:t>
      </w:r>
      <w:r w:rsidR="00A61534" w:rsidRPr="00A61534">
        <w:rPr>
          <w:color w:val="538135" w:themeColor="accent6" w:themeShade="BF"/>
        </w:rPr>
        <w:t xml:space="preserve">have you </w:t>
      </w:r>
      <w:r w:rsidRPr="00A61534">
        <w:rPr>
          <w:color w:val="538135" w:themeColor="accent6" w:themeShade="BF"/>
        </w:rPr>
        <w:t>felt like doing be</w:t>
      </w:r>
      <w:r w:rsidR="00A61534" w:rsidRPr="00A61534">
        <w:rPr>
          <w:color w:val="538135" w:themeColor="accent6" w:themeShade="BF"/>
        </w:rPr>
        <w:t>cause of this situation?</w:t>
      </w:r>
    </w:p>
    <w:p w14:paraId="0DED2274" w14:textId="77777777" w:rsidR="00A61534" w:rsidRPr="00A61534" w:rsidRDefault="00A61534" w:rsidP="00A61534">
      <w:pPr>
        <w:ind w:left="567"/>
        <w:rPr>
          <w:color w:val="538135" w:themeColor="accent6" w:themeShade="BF"/>
        </w:rPr>
      </w:pPr>
    </w:p>
    <w:p w14:paraId="2103CD6A" w14:textId="77777777" w:rsidR="00A61534" w:rsidRPr="00A61534" w:rsidRDefault="00A61534" w:rsidP="00A61534">
      <w:pPr>
        <w:ind w:left="567"/>
        <w:rPr>
          <w:color w:val="538135" w:themeColor="accent6" w:themeShade="BF"/>
        </w:rPr>
      </w:pPr>
      <w:r w:rsidRPr="00A61534">
        <w:rPr>
          <w:color w:val="538135" w:themeColor="accent6" w:themeShade="BF"/>
        </w:rPr>
        <w:t>W</w:t>
      </w:r>
      <w:r w:rsidR="0010303E" w:rsidRPr="00A61534">
        <w:rPr>
          <w:color w:val="538135" w:themeColor="accent6" w:themeShade="BF"/>
        </w:rPr>
        <w:t xml:space="preserve">hen you </w:t>
      </w:r>
      <w:r w:rsidRPr="00A61534">
        <w:rPr>
          <w:color w:val="538135" w:themeColor="accent6" w:themeShade="BF"/>
        </w:rPr>
        <w:t>feel</w:t>
      </w:r>
      <w:r w:rsidR="0010303E" w:rsidRPr="00A61534">
        <w:rPr>
          <w:color w:val="538135" w:themeColor="accent6" w:themeShade="BF"/>
        </w:rPr>
        <w:t xml:space="preserve"> agitated</w:t>
      </w:r>
      <w:r w:rsidRPr="00A61534">
        <w:rPr>
          <w:color w:val="538135" w:themeColor="accent6" w:themeShade="BF"/>
        </w:rPr>
        <w:t>, what do you</w:t>
      </w:r>
      <w:r w:rsidR="0010303E" w:rsidRPr="00A61534">
        <w:rPr>
          <w:color w:val="538135" w:themeColor="accent6" w:themeShade="BF"/>
        </w:rPr>
        <w:t xml:space="preserve"> feel like doing</w:t>
      </w:r>
      <w:r w:rsidRPr="00A61534">
        <w:rPr>
          <w:color w:val="538135" w:themeColor="accent6" w:themeShade="BF"/>
        </w:rPr>
        <w:t>?</w:t>
      </w:r>
    </w:p>
    <w:p w14:paraId="64CD5441" w14:textId="77777777" w:rsidR="00A61534" w:rsidRDefault="00A61534"/>
    <w:p w14:paraId="4F137FFD" w14:textId="31D5ABF4" w:rsidR="00A61534" w:rsidRDefault="00A61534">
      <w:r>
        <w:t>W</w:t>
      </w:r>
      <w:r w:rsidR="0010303E" w:rsidRPr="0010303E">
        <w:t>hen the teacher asks me a question</w:t>
      </w:r>
      <w:r>
        <w:t>,</w:t>
      </w:r>
      <w:r w:rsidR="0010303E" w:rsidRPr="0010303E">
        <w:t xml:space="preserve"> </w:t>
      </w:r>
      <w:r>
        <w:t>I feel</w:t>
      </w:r>
      <w:r w:rsidR="0010303E" w:rsidRPr="0010303E">
        <w:t xml:space="preserve"> like I </w:t>
      </w:r>
      <w:proofErr w:type="gramStart"/>
      <w:r w:rsidR="0010303E" w:rsidRPr="0010303E">
        <w:t>shouldn't</w:t>
      </w:r>
      <w:proofErr w:type="gramEnd"/>
      <w:r w:rsidR="0010303E" w:rsidRPr="0010303E">
        <w:t xml:space="preserve"> participate because the same incidence</w:t>
      </w:r>
      <w:r>
        <w:t xml:space="preserve"> is going to repeat itself.</w:t>
      </w:r>
    </w:p>
    <w:p w14:paraId="425EBCC2" w14:textId="77777777" w:rsidR="00A61534" w:rsidRDefault="00A61534"/>
    <w:p w14:paraId="42BF517B" w14:textId="56D37CD4" w:rsidR="0010303E" w:rsidRDefault="00A61534">
      <w:r>
        <w:t xml:space="preserve">And </w:t>
      </w:r>
      <w:proofErr w:type="gramStart"/>
      <w:r>
        <w:t>of course</w:t>
      </w:r>
      <w:proofErr w:type="gramEnd"/>
      <w:r w:rsidR="0010303E" w:rsidRPr="0010303E">
        <w:t xml:space="preserve"> I'm really angry</w:t>
      </w:r>
      <w:r>
        <w:t>, I want to get back to [unclear words].</w:t>
      </w:r>
    </w:p>
    <w:sectPr w:rsidR="00103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3E"/>
    <w:rsid w:val="0010303E"/>
    <w:rsid w:val="006D0E2F"/>
    <w:rsid w:val="00980BBC"/>
    <w:rsid w:val="00A61534"/>
    <w:rsid w:val="00BC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79A7E"/>
  <w15:chartTrackingRefBased/>
  <w15:docId w15:val="{A099C981-7F26-44F9-95AD-F15F9FA8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F37"/>
    <w:pPr>
      <w:spacing w:after="0" w:line="240" w:lineRule="auto"/>
    </w:pPr>
    <w:rPr>
      <w:rFonts w:ascii="Arial" w:hAnsi="Arial"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Lewis</dc:creator>
  <cp:keywords/>
  <dc:description/>
  <cp:lastModifiedBy>Ingrid Lewis</cp:lastModifiedBy>
  <cp:revision>1</cp:revision>
  <dcterms:created xsi:type="dcterms:W3CDTF">2020-09-20T11:47:00Z</dcterms:created>
  <dcterms:modified xsi:type="dcterms:W3CDTF">2020-09-20T12:01:00Z</dcterms:modified>
</cp:coreProperties>
</file>